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ind w:firstLine="283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ВІДОМОСТІ ПРО МІСЦЕЗНАХОДЖЕННЯ</w:t>
      </w:r>
    </w:p>
    <w:p w:rsidR="00000000" w:rsidDel="00000000" w:rsidP="00000000" w:rsidRDefault="00000000" w:rsidRPr="00000000" w14:paraId="00000002">
      <w:pPr>
        <w:pStyle w:val="Heading5"/>
        <w:ind w:firstLine="283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3">
      <w:pPr>
        <w:pStyle w:val="Heading5"/>
        <w:ind w:firstLine="283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&lt;ПОВНЕ НАЙМЕНУВАННЯ ІГС&gt;</w:t>
      </w:r>
    </w:p>
    <w:p w:rsidR="00000000" w:rsidDel="00000000" w:rsidP="00000000" w:rsidRDefault="00000000" w:rsidRPr="00000000" w14:paraId="00000004">
      <w:pPr>
        <w:pStyle w:val="Heading4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5"/>
        <w:ind w:firstLine="567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____ ____________ 20__ року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rPr>
          <w:trHeight w:val="12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Місцезнаходження інституту громадянського суспільства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Адреса електронної пошти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Номер контактного телефону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Посилання на офіційний вебсайт інституту громадянського суспільства (за наявності)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Посилання на сторінку </w:t>
              <w:br w:type="textWrapping"/>
              <w:t xml:space="preserve">інституту громадянського суспільства в соціальних мережах (за наявності)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14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ind w:left="-142" w:right="-149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4.999999999998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27"/>
        <w:gridCol w:w="3149"/>
        <w:gridCol w:w="3189"/>
        <w:tblGridChange w:id="0">
          <w:tblGrid>
            <w:gridCol w:w="3227"/>
            <w:gridCol w:w="3149"/>
            <w:gridCol w:w="3189"/>
          </w:tblGrid>
        </w:tblGridChange>
      </w:tblGrid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&lt;ПОСАДА </w:t>
              <w:br w:type="textWrapping"/>
              <w:t xml:space="preserve">КЕРІВНИКА ІГС&gt;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________________</w:t>
              <w:br w:type="textWrapping"/>
              <w:t xml:space="preserve">&lt;ПІДПИС&gt;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&lt;ПРІЗВИЩЕ, ІМ'Я, </w:t>
              <w:br w:type="textWrapping"/>
              <w:t xml:space="preserve">ПО БАТЬКОВІ&gt;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М.П. (за наявності)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4"/>
        <w:ind w:left="283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A07F22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sid w:val="00A07F22"/>
    <w:rPr>
      <w:u w:val="single"/>
    </w:rPr>
  </w:style>
  <w:style w:type="table" w:styleId="TableNormal" w:customStyle="1">
    <w:name w:val="Table Normal"/>
    <w:rsid w:val="00A07F22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 w:customStyle="1">
    <w:name w:val="Колонтитулы"/>
    <w:rsid w:val="00A07F22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:shd w:val="nil"/>
    </w:rPr>
  </w:style>
  <w:style w:type="paragraph" w:styleId="Heading4" w:customStyle="1">
    <w:name w:val="Heading 4"/>
    <w:rsid w:val="00A07F22"/>
    <w:pPr>
      <w:outlineLvl w:val="2"/>
    </w:pPr>
    <w:rPr>
      <w:rFonts w:cs="Arial Unicode MS"/>
      <w:color w:val="000000"/>
      <w:u w:color="000000"/>
      <w:shd w:val="nil"/>
    </w:rPr>
  </w:style>
  <w:style w:type="paragraph" w:styleId="Heading5" w:customStyle="1">
    <w:name w:val="Heading 5"/>
    <w:rsid w:val="00A07F22"/>
    <w:pPr>
      <w:outlineLvl w:val="2"/>
    </w:pPr>
    <w:rPr>
      <w:rFonts w:cs="Arial Unicode MS"/>
      <w:color w:val="000000"/>
      <w:u w:color="000000"/>
      <w:shd w:val="nil"/>
    </w:rPr>
  </w:style>
  <w:style w:type="paragraph" w:styleId="a5" w:customStyle="1">
    <w:name w:val="Звичайний"/>
    <w:rsid w:val="00A07F22"/>
    <w:rPr>
      <w:rFonts w:eastAsia="Times New Roman"/>
      <w:color w:val="000000"/>
      <w:sz w:val="24"/>
      <w:szCs w:val="24"/>
      <w:u w:color="000000"/>
      <w:shd w:val="nil"/>
    </w:rPr>
  </w:style>
  <w:style w:type="table" w:styleId="a6">
    <w:name w:val="Table Grid"/>
    <w:basedOn w:val="a1"/>
    <w:uiPriority w:val="59"/>
    <w:rsid w:val="0066780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HAnsi" w:hAnsiTheme="minorHAnsi"/>
      <w:sz w:val="22"/>
      <w:szCs w:val="22"/>
      <w:bdr w:color="auto" w:space="0" w:sz="0" w:val="none"/>
      <w:lang w:eastAsia="en-US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Helvetica Neue" w:cs="Helvetica Neue" w:eastAsia="Helvetica Neue" w:hAnsi="Helvetica Neue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DLoy7/CJvlGQQlOKyMGm6MD7Ew==">AMUW2mW7HanCAekhZMXEwOgDmYfkU1pqaNxR0EAdbBdZeFtJ1OZPELLLjY+iQtqMwZIJoT03szD9kXs9RauQgU/6xNp32oicMdOa7S/u0uWatgQO++tHFsI=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2020-08-31T07:52:00Z</dcterms:created>
</cp:coreProperties>
</file>