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ВІДОМОСТІ ПРО РЕЗУЛЬТАТИ ДІЯЛЬНОСТІ</w:t>
      </w:r>
    </w:p>
    <w:p w:rsidR="00000000" w:rsidDel="00000000" w:rsidP="00000000" w:rsidRDefault="00000000" w:rsidRPr="00000000" w14:paraId="00000002">
      <w:pPr>
        <w:pStyle w:val="Heading5"/>
        <w:ind w:firstLine="283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003">
      <w:pPr>
        <w:pStyle w:val="Heading5"/>
        <w:ind w:firstLine="283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&lt;ПОВНЕ НАЙМЕНУВАННЯ ІГС&gt;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5"/>
        <w:ind w:firstLine="56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 ____________ 20__ року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27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963"/>
        <w:gridCol w:w="4964"/>
        <w:tblGridChange w:id="0">
          <w:tblGrid>
            <w:gridCol w:w="4963"/>
            <w:gridCol w:w="4964"/>
          </w:tblGrid>
        </w:tblGridChange>
      </w:tblGrid>
      <w:tr>
        <w:trPr>
          <w:trHeight w:val="1302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Повне найменування інституту громадянського суспільства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2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Скорочена назва інституту громадянського суспільства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29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Дані інституту громадянського суспільства про легалізацію/реєстрацію в ЄДРПОУ 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(за наявності гіперпосилання на сайт органу державної влади, на якому розміщено актуальну версію статуту)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29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Відомості про заходи, дослідження, надані послуги, реалізовані проєкти, виконані програми та друковані видання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(проведені протягом 6 місяців до дати оприлюднення повідомлення про формування складу Громадської ради)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89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tabs>
                <w:tab w:val="left" w:pos="1440"/>
                <w:tab w:val="left" w:pos="2880"/>
                <w:tab w:val="left" w:pos="4320"/>
              </w:tabs>
              <w:rPr/>
            </w:pPr>
            <w:r w:rsidDel="00000000" w:rsidR="00000000" w:rsidRPr="00000000">
              <w:rPr>
                <w:color w:val="000000"/>
                <w:sz w:val="28"/>
                <w:szCs w:val="28"/>
                <w:shd w:fill="auto" w:val="clear"/>
                <w:rtl w:val="0"/>
              </w:rPr>
              <w:t xml:space="preserve">Відомості про подання відповідному органу виконавчої влади письмових обґрунтованих пропозицій і зауважень </w:t>
              <w:br w:type="textWrapping"/>
              <w:t xml:space="preserve">з питань формування та реалізації державної політики у відповідній сфері та інформування про них громадськості</w:t>
              <w:br w:type="textWrapping"/>
            </w:r>
            <w:r w:rsidDel="00000000" w:rsidR="00000000" w:rsidRPr="00000000">
              <w:rPr>
                <w:i w:val="1"/>
                <w:color w:val="000000"/>
                <w:sz w:val="26"/>
                <w:szCs w:val="26"/>
                <w:shd w:fill="auto" w:val="clear"/>
                <w:rtl w:val="0"/>
              </w:rPr>
              <w:t xml:space="preserve">(проведені протягом 6 місяців до дати оприлюднення повідомлення про формування складу Громадської ради)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2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Копія річного фінансового звіту </w:t>
              <w:br w:type="textWrapping"/>
              <w:t xml:space="preserve">(за наявності)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5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225"/>
        <w:gridCol w:w="3150"/>
        <w:gridCol w:w="3180"/>
        <w:tblGridChange w:id="0">
          <w:tblGrid>
            <w:gridCol w:w="3225"/>
            <w:gridCol w:w="3150"/>
            <w:gridCol w:w="3180"/>
          </w:tblGrid>
        </w:tblGridChange>
      </w:tblGrid>
      <w:tr>
        <w:trPr>
          <w:trHeight w:val="454" w:hRule="atLeast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&lt;ПОСАДА </w:t>
              <w:br w:type="textWrapping"/>
              <w:t xml:space="preserve">КЕРІВНИКА ІГС&gt;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________________</w:t>
              <w:br w:type="textWrapping"/>
              <w:t xml:space="preserve">&lt;ПІДПИС&gt;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&lt;ПРІЗВИЩЕ, ІМ'Я, </w:t>
              <w:br w:type="textWrapping"/>
              <w:t xml:space="preserve">ПО БАТЬКОВІ&gt;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8">
            <w:pPr>
              <w:tabs>
                <w:tab w:val="left" w:pos="567"/>
                <w:tab w:val="left" w:pos="851"/>
                <w:tab w:val="left" w:pos="1134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М.П. (за наявності)</w:t>
            </w:r>
          </w:p>
        </w:tc>
        <w:tc>
          <w:tcPr/>
          <w:p w:rsidR="00000000" w:rsidDel="00000000" w:rsidP="00000000" w:rsidRDefault="00000000" w:rsidRPr="00000000" w14:paraId="0000001B">
            <w:pPr>
              <w:tabs>
                <w:tab w:val="left" w:pos="567"/>
                <w:tab w:val="left" w:pos="851"/>
                <w:tab w:val="left" w:pos="1134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/>
      <w:pgMar w:bottom="257.71653543307366" w:top="851" w:left="1171" w:right="782" w:header="0" w:footer="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mo" w:cs="Arimo" w:eastAsia="Arimo" w:hAnsi="Arimo"/>
      <w:b w:val="0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rsid w:val="00031C83"/>
    <w:rPr>
      <w:sz w:val="24"/>
      <w:szCs w:val="24"/>
      <w:lang w:eastAsia="en-US" w:val="en-US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rsid w:val="00031C83"/>
    <w:rPr>
      <w:u w:val="single"/>
    </w:rPr>
  </w:style>
  <w:style w:type="table" w:styleId="TableNormal" w:customStyle="1">
    <w:name w:val="Table Normal"/>
    <w:rsid w:val="00031C83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 w:customStyle="1">
    <w:name w:val="Колонтитулы"/>
    <w:rsid w:val="00031C83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:shd w:val="nil"/>
    </w:rPr>
  </w:style>
  <w:style w:type="paragraph" w:styleId="1" w:customStyle="1">
    <w:name w:val="Заголовок №1"/>
    <w:rsid w:val="00031C83"/>
    <w:pPr>
      <w:shd w:color="auto" w:fill="ffffff" w:val="clear"/>
      <w:spacing w:after="1080" w:before="360" w:line="331" w:lineRule="exact"/>
      <w:jc w:val="center"/>
      <w:outlineLvl w:val="0"/>
    </w:pPr>
    <w:rPr>
      <w:rFonts w:ascii="Microsoft Sans Serif" w:cs="Arial Unicode MS" w:hAnsi="Microsoft Sans Serif"/>
      <w:color w:val="000000"/>
      <w:sz w:val="29"/>
      <w:szCs w:val="29"/>
      <w:u w:color="000000"/>
      <w:shd w:val="nil"/>
    </w:rPr>
  </w:style>
  <w:style w:type="paragraph" w:styleId="Heading5" w:customStyle="1">
    <w:name w:val="Heading 5"/>
    <w:rsid w:val="00031C83"/>
    <w:pPr>
      <w:outlineLvl w:val="2"/>
    </w:pPr>
    <w:rPr>
      <w:rFonts w:ascii="Arial Unicode MS" w:cs="Arial Unicode MS" w:hAnsi="Arial Unicode MS"/>
      <w:color w:val="000000"/>
      <w:u w:color="000000"/>
      <w:shd w:val="nil"/>
    </w:rPr>
  </w:style>
  <w:style w:type="table" w:styleId="a5">
    <w:name w:val="Table Grid"/>
    <w:basedOn w:val="a1"/>
    <w:uiPriority w:val="59"/>
    <w:rsid w:val="0085113E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</w:pPr>
    <w:rPr>
      <w:rFonts w:asciiTheme="minorHAnsi" w:cstheme="minorBidi" w:eastAsiaTheme="minorHAnsi" w:hAnsiTheme="minorHAnsi"/>
      <w:sz w:val="22"/>
      <w:szCs w:val="22"/>
      <w:bdr w:color="auto" w:space="0" w:sz="0" w:val="none"/>
      <w:lang w:eastAsia="en-US"/>
    </w:r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swFfw80zQfzaL6LKi/pafsgjWg==">AMUW2mU4xeYAZqXoa5jPiAzHSDTRd9P96AdWd3VRrsbYkhGubl4d4C9Q2FcYmWbQhEXPAKeppXabN0iXMWvrvykKGUcxZwLMEetJE7hoBYdmEQyKby48zgQ=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2020-08-31T07:58:00Z</dcterms:created>
</cp:coreProperties>
</file>