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11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Ініціативній групі з підготовки установчих зборів делегованих представників інститутів громадянського суспільства щодо формування нового складу Громадської ради при </w:t>
      </w:r>
      <w:r w:rsidDel="00000000" w:rsidR="00000000" w:rsidRPr="00000000">
        <w:rPr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&lt;НАЗВА ОВВ&gt;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</w:t>
      </w:r>
      <w:r w:rsidDel="00000000" w:rsidR="00000000" w:rsidRPr="00000000">
        <w:rPr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&lt;ПРІЗВИЩЕ, ІМ'Я, ПО БАТЬКОВІ&gt;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делегований представник інституту громадянського суспільства &lt;</w:t>
      </w:r>
      <w:r w:rsidDel="00000000" w:rsidR="00000000" w:rsidRPr="00000000">
        <w:rPr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ПОВНЕ НАЙМЕНУВАННЯ ІГС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&gt; прошу допустити мене до участі в установчих зборах делегованих представників інститутів громадянського суспільства щодо формування нового складу Громадської ради при </w:t>
      </w:r>
      <w:r w:rsidDel="00000000" w:rsidR="00000000" w:rsidRPr="00000000">
        <w:rPr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&lt;НАЗВА ОВВ&gt;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 одночасно повідомляю про намір бути обраним до складу зазначеної Громадської ради.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Відповідно до Закону України «Про захист персональних даних» </w:t>
        <w:br w:type="textWrapping"/>
        <w:t xml:space="preserve">добровільно надаю Ініціативній групі з підготовки установчих зборів делегованих представників інститутів громадянського суспільства </w:t>
        <w:br w:type="textWrapping"/>
        <w:t xml:space="preserve">щодо формування нового складу Громадської ради при </w:t>
      </w:r>
      <w:r w:rsidDel="00000000" w:rsidR="00000000" w:rsidRPr="00000000">
        <w:rPr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&lt;НАЗВА ОВВ&gt;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  <w:br w:type="textWrapping"/>
        <w:t xml:space="preserve">свою згоду обробку моїх персональних даних для участі в установчих зборах, </w:t>
        <w:br w:type="textWrapping"/>
        <w:t xml:space="preserve">а також подальшої діяльності у Громадській раді.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Цим документом я даю згоду на передачу (поширення) </w:t>
        <w:br w:type="textWrapping"/>
        <w:t xml:space="preserve">своїх персональних даних, зокрема, шляхом включення до можливо створеної бази персональних даних Громадської ради, виключно з вказаною вище метою та у порядку визначеному Законом України «Про захист персональних даних». Зокрема, я не вимагаю здійснення повідомлення </w:t>
        <w:br w:type="textWrapping"/>
        <w:t xml:space="preserve">про передачу (поширення) моїх персональних даних, що можуть бути включені до бази персональних даних, третім особам, якщо така передача (поширення) відбувається в моїх інтересах з метою реалізації вказаних вище правовідносин.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Зобов’язуюся в разі зміни моїх персональних даних подати </w:t>
        <w:br w:type="textWrapping"/>
        <w:t xml:space="preserve">у найкоротший строк уточнену достовірну інформацію та оригінали відповідних документів для оновлення моїх персональних даних.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Ця згода діє з моменту подання документів Ініціативній групі </w:t>
        <w:br w:type="textWrapping"/>
        <w:t xml:space="preserve">з підготовки установчих зборів делегованих представників інститутів громадянського суспільства щодо формування нового складу </w:t>
        <w:br w:type="textWrapping"/>
        <w:t xml:space="preserve">Громадської ради при </w:t>
      </w:r>
      <w:r w:rsidDel="00000000" w:rsidR="00000000" w:rsidRPr="00000000">
        <w:rPr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&lt;НАЗВА ОВВ&gt;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88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4.999999999998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227"/>
        <w:gridCol w:w="3149"/>
        <w:gridCol w:w="3189"/>
        <w:tblGridChange w:id="0">
          <w:tblGrid>
            <w:gridCol w:w="3227"/>
            <w:gridCol w:w="3149"/>
            <w:gridCol w:w="3189"/>
          </w:tblGrid>
        </w:tblGridChange>
      </w:tblGrid>
      <w:tr>
        <w:tc>
          <w:tcPr/>
          <w:p w:rsidR="00000000" w:rsidDel="00000000" w:rsidP="00000000" w:rsidRDefault="00000000" w:rsidRPr="00000000" w14:paraId="0000000A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tabs>
                <w:tab w:val="left" w:pos="567"/>
                <w:tab w:val="left" w:pos="851"/>
                <w:tab w:val="left" w:pos="1134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&lt;ДАТА&gt;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tabs>
                <w:tab w:val="left" w:pos="567"/>
                <w:tab w:val="left" w:pos="851"/>
                <w:tab w:val="left" w:pos="1134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&lt;ПІДПИС&gt;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&lt;ПРІЗВИЩЕ, ІМ'Я, </w:t>
              <w:br w:type="textWrapping"/>
              <w:t xml:space="preserve">ПО БАТЬКОВІ&gt;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A33332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rsid w:val="00A33332"/>
    <w:rPr>
      <w:u w:val="single"/>
    </w:rPr>
  </w:style>
  <w:style w:type="table" w:styleId="TableNormal" w:customStyle="1">
    <w:name w:val="Table Normal"/>
    <w:rsid w:val="00A33332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 w:customStyle="1">
    <w:name w:val="Колонтитулы"/>
    <w:rsid w:val="00A33332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:shd w:val="nil"/>
    </w:rPr>
  </w:style>
  <w:style w:type="paragraph" w:styleId="a5" w:customStyle="1">
    <w:name w:val="Звичайний (веб)"/>
    <w:rsid w:val="00A33332"/>
    <w:pPr>
      <w:spacing w:after="100" w:before="100"/>
    </w:pPr>
    <w:rPr>
      <w:rFonts w:cs="Arial Unicode MS"/>
      <w:color w:val="000000"/>
      <w:sz w:val="24"/>
      <w:szCs w:val="24"/>
      <w:u w:color="000000"/>
      <w:shd w:val="nil"/>
    </w:rPr>
  </w:style>
  <w:style w:type="paragraph" w:styleId="a6" w:customStyle="1">
    <w:name w:val="Звичайний"/>
    <w:rsid w:val="00A33332"/>
    <w:pPr>
      <w:spacing w:after="160" w:line="256" w:lineRule="auto"/>
    </w:pPr>
    <w:rPr>
      <w:rFonts w:ascii="Calibri" w:cs="Calibri" w:eastAsia="Calibri" w:hAnsi="Calibri"/>
      <w:color w:val="000000"/>
      <w:sz w:val="22"/>
      <w:szCs w:val="22"/>
      <w:u w:color="000000"/>
      <w:shd w:val="nil"/>
    </w:rPr>
  </w:style>
  <w:style w:type="paragraph" w:styleId="3" w:customStyle="1">
    <w:name w:val="Основний текст (3)"/>
    <w:rsid w:val="006B11D9"/>
    <w:pPr>
      <w:shd w:color="auto" w:fill="ffffff" w:val="clear"/>
      <w:spacing w:after="180" w:before="480" w:line="20" w:lineRule="atLeast"/>
      <w:jc w:val="both"/>
    </w:pPr>
    <w:rPr>
      <w:rFonts w:cs="Arial Unicode MS"/>
      <w:color w:val="000000"/>
      <w:sz w:val="22"/>
      <w:szCs w:val="22"/>
      <w:u w:color="000000"/>
      <w:shd w:val="nil"/>
    </w:rPr>
  </w:style>
  <w:style w:type="table" w:styleId="a7">
    <w:name w:val="Table Grid"/>
    <w:basedOn w:val="a1"/>
    <w:uiPriority w:val="59"/>
    <w:rsid w:val="00887FD0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asciiTheme="minorHAnsi" w:cstheme="minorBidi" w:eastAsiaTheme="minorHAnsi" w:hAnsiTheme="minorHAnsi"/>
      <w:sz w:val="22"/>
      <w:szCs w:val="22"/>
      <w:bdr w:color="auto" w:space="0" w:sz="0" w:val="none"/>
      <w:lang w:eastAsia="en-US"/>
    </w:r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</w:pPr>
    <w:rPr>
      <w:rFonts w:ascii="Helvetica Neue" w:cs="Helvetica Neue" w:eastAsia="Helvetica Neue" w:hAnsi="Helvetica Neue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jXeFVa/7Z8oMfK6I4fAPkQXVVA==">AMUW2mVJebgMm0YrUZyKGjGtocKru8hlqeelxbRFozRWeEfeSVcWQmVc1V7e2N0eEhX33px/cdfqs2vTVkvYykHM/tbXhN0L7rqNGR25z88B03D1UpzA3x8=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2020-08-27T05:47:00Z</dcterms:created>
</cp:coreProperties>
</file>