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77C4C" w14:textId="77777777" w:rsidR="00577429" w:rsidRPr="00577429" w:rsidRDefault="00577429" w:rsidP="00577429">
      <w:pPr>
        <w:spacing w:after="0" w:line="240" w:lineRule="auto"/>
        <w:ind w:firstLine="110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4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 </w:t>
      </w:r>
      <w:r w:rsidRPr="00577429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4AA8732F" w14:textId="77777777" w:rsidR="00577429" w:rsidRPr="00577429" w:rsidRDefault="00577429" w:rsidP="00577429">
      <w:pPr>
        <w:spacing w:after="0" w:line="240" w:lineRule="auto"/>
        <w:ind w:firstLine="1105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74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переліку матеріалів та форм, </w:t>
      </w:r>
    </w:p>
    <w:p w14:paraId="3B57AA6A" w14:textId="77777777" w:rsidR="00577429" w:rsidRPr="00577429" w:rsidRDefault="00577429" w:rsidP="00577429">
      <w:pPr>
        <w:spacing w:after="0" w:line="240" w:lineRule="auto"/>
        <w:ind w:firstLine="1105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74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подаються разом зі Звітністю </w:t>
      </w:r>
    </w:p>
    <w:p w14:paraId="2D318445" w14:textId="77777777" w:rsidR="00577429" w:rsidRPr="00577429" w:rsidRDefault="00577429" w:rsidP="005774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FAC03C9" w14:textId="77777777" w:rsidR="00577429" w:rsidRPr="00577429" w:rsidRDefault="00577429" w:rsidP="005774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7742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ЗВІТНІСТЬ</w:t>
      </w:r>
    </w:p>
    <w:p w14:paraId="651A231D" w14:textId="77777777" w:rsidR="00577429" w:rsidRPr="00577429" w:rsidRDefault="00577429" w:rsidP="005774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7742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щодо роботи центрів фізичного здоров’я  населення «Спорт для всіх» </w:t>
      </w:r>
    </w:p>
    <w:p w14:paraId="36C1FB5C" w14:textId="454F978D" w:rsidR="00577429" w:rsidRPr="00577429" w:rsidRDefault="00577429" w:rsidP="005774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7742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 ___________________________ </w:t>
      </w:r>
      <w:bookmarkStart w:id="0" w:name="_GoBack"/>
      <w:bookmarkEnd w:id="0"/>
      <w:r w:rsidRPr="0057742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 20</w:t>
      </w:r>
      <w:r w:rsidR="00707C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20</w:t>
      </w:r>
      <w:r w:rsidRPr="0057742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рік </w:t>
      </w:r>
    </w:p>
    <w:p w14:paraId="4AD4BA82" w14:textId="77777777" w:rsidR="00577429" w:rsidRPr="00577429" w:rsidRDefault="00577429" w:rsidP="005774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15951" w:type="dxa"/>
        <w:tblInd w:w="-714" w:type="dxa"/>
        <w:tblLook w:val="04A0" w:firstRow="1" w:lastRow="0" w:firstColumn="1" w:lastColumn="0" w:noHBand="0" w:noVBand="1"/>
      </w:tblPr>
      <w:tblGrid>
        <w:gridCol w:w="567"/>
        <w:gridCol w:w="1418"/>
        <w:gridCol w:w="1759"/>
        <w:gridCol w:w="1571"/>
        <w:gridCol w:w="1268"/>
        <w:gridCol w:w="1433"/>
        <w:gridCol w:w="1057"/>
        <w:gridCol w:w="1159"/>
        <w:gridCol w:w="15"/>
        <w:gridCol w:w="1625"/>
        <w:gridCol w:w="15"/>
        <w:gridCol w:w="1912"/>
        <w:gridCol w:w="15"/>
        <w:gridCol w:w="2122"/>
        <w:gridCol w:w="15"/>
      </w:tblGrid>
      <w:tr w:rsidR="00577429" w:rsidRPr="00577429" w14:paraId="30884F91" w14:textId="77777777" w:rsidTr="00DF0798">
        <w:trPr>
          <w:trHeight w:val="1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EF02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FB23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Назва </w:t>
            </w:r>
          </w:p>
          <w:p w14:paraId="6C535EA1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Центру</w:t>
            </w: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регіону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3C6D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Назва населеного пункту, району/селища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F7D7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Форма власності (комунальна/</w:t>
            </w:r>
          </w:p>
          <w:p w14:paraId="1D94CF92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приватна)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CD0F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 утворення Центру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9B0F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Кількість працівників Центру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436C" w14:textId="77777777" w:rsidR="00577429" w:rsidRPr="00577429" w:rsidRDefault="00577429" w:rsidP="0057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Загальна кількість учасників, які відвідують заходи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02F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Середній вік учасників заходів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8EC5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Кількість заходів, організованих центром протягом року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F149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Контактна інформація (сайт, електронна адреса, телефон, графік роботи центру)</w:t>
            </w:r>
          </w:p>
        </w:tc>
      </w:tr>
      <w:tr w:rsidR="00577429" w:rsidRPr="00577429" w14:paraId="45257A7A" w14:textId="77777777" w:rsidTr="00DF0798">
        <w:trPr>
          <w:gridAfter w:val="1"/>
          <w:wAfter w:w="15" w:type="dxa"/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1438A" w14:textId="77777777" w:rsidR="00577429" w:rsidRPr="00577429" w:rsidRDefault="00577429" w:rsidP="0057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0B7B" w14:textId="77777777" w:rsidR="00577429" w:rsidRPr="00577429" w:rsidRDefault="00577429" w:rsidP="0057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3B62" w14:textId="77777777" w:rsidR="00577429" w:rsidRPr="00577429" w:rsidRDefault="00577429" w:rsidP="0057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064E" w14:textId="77777777" w:rsidR="00577429" w:rsidRPr="00577429" w:rsidRDefault="00577429" w:rsidP="0057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A0CC" w14:textId="77777777" w:rsidR="00577429" w:rsidRPr="00577429" w:rsidRDefault="00577429" w:rsidP="0057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905E" w14:textId="77777777" w:rsidR="00577429" w:rsidRPr="00577429" w:rsidRDefault="00577429" w:rsidP="0057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5351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 місяць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3D37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 рік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4B50" w14:textId="77777777" w:rsidR="00577429" w:rsidRPr="00577429" w:rsidRDefault="00577429" w:rsidP="0057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F7DB" w14:textId="77777777" w:rsidR="00577429" w:rsidRPr="00577429" w:rsidRDefault="00577429" w:rsidP="0057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6473" w14:textId="77777777" w:rsidR="00577429" w:rsidRPr="00577429" w:rsidRDefault="00577429" w:rsidP="0057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77429" w:rsidRPr="00577429" w14:paraId="774E306F" w14:textId="77777777" w:rsidTr="00DF0798">
        <w:trPr>
          <w:gridAfter w:val="1"/>
          <w:wAfter w:w="15" w:type="dxa"/>
          <w:trHeight w:val="4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66F9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3155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394F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64B7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923A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9B6E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9511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794E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6DCB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D106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10*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A992" w14:textId="77777777" w:rsidR="00577429" w:rsidRPr="00577429" w:rsidRDefault="00577429" w:rsidP="005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</w:tr>
    </w:tbl>
    <w:p w14:paraId="0DA50FD5" w14:textId="77777777" w:rsidR="00577429" w:rsidRPr="00577429" w:rsidRDefault="00577429" w:rsidP="005774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05D1B73" w14:textId="77777777" w:rsidR="00577429" w:rsidRPr="00577429" w:rsidRDefault="00577429" w:rsidP="00577429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spacing w:after="0" w:line="240" w:lineRule="auto"/>
        <w:ind w:left="9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774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Керівник регіонального структурного</w:t>
      </w:r>
      <w:r w:rsidRPr="005774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>Підпис</w:t>
      </w:r>
    </w:p>
    <w:p w14:paraId="5EF2BFAD" w14:textId="77777777" w:rsidR="00577429" w:rsidRPr="00577429" w:rsidRDefault="00577429" w:rsidP="00577429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spacing w:after="0" w:line="240" w:lineRule="auto"/>
        <w:ind w:left="9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774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підрозділу з питань фізичної культури та спорту</w:t>
      </w:r>
      <w:r w:rsidRPr="005774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>печатка</w:t>
      </w:r>
    </w:p>
    <w:p w14:paraId="21B032D5" w14:textId="77777777" w:rsidR="00577429" w:rsidRPr="00577429" w:rsidRDefault="00577429" w:rsidP="005774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F9AC6D4" w14:textId="77777777" w:rsidR="00577429" w:rsidRPr="00577429" w:rsidRDefault="00577429" w:rsidP="00577429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spacing w:after="0" w:line="240" w:lineRule="auto"/>
        <w:ind w:left="93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74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Примітка. До цифрової відомчої звітності щодо роботи центрів фізичного здоров’я  населення «Спорт для всіх» додається така інформація:</w:t>
      </w:r>
    </w:p>
    <w:p w14:paraId="6FCAAEB8" w14:textId="77777777" w:rsidR="00577429" w:rsidRPr="00577429" w:rsidRDefault="00577429" w:rsidP="005774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D9DC4D9" w14:textId="77777777" w:rsidR="00577429" w:rsidRPr="00577429" w:rsidRDefault="00577429" w:rsidP="005774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77429">
        <w:rPr>
          <w:rFonts w:ascii="Times New Roman" w:eastAsia="Calibri" w:hAnsi="Times New Roman" w:cs="Times New Roman"/>
          <w:sz w:val="24"/>
          <w:szCs w:val="24"/>
          <w:lang w:val="uk-UA"/>
        </w:rPr>
        <w:t>* Надати перелік заходів, які відбулися протягом року:</w:t>
      </w:r>
    </w:p>
    <w:p w14:paraId="3895AA59" w14:textId="77777777" w:rsidR="00577429" w:rsidRPr="00577429" w:rsidRDefault="00577429" w:rsidP="005774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598"/>
        <w:gridCol w:w="1813"/>
        <w:gridCol w:w="2552"/>
        <w:gridCol w:w="2835"/>
        <w:gridCol w:w="2126"/>
      </w:tblGrid>
      <w:tr w:rsidR="00577429" w:rsidRPr="00577429" w14:paraId="78E19E7D" w14:textId="77777777" w:rsidTr="00DF0798">
        <w:tc>
          <w:tcPr>
            <w:tcW w:w="704" w:type="dxa"/>
          </w:tcPr>
          <w:p w14:paraId="60B4F94A" w14:textId="77777777" w:rsidR="00577429" w:rsidRPr="00577429" w:rsidRDefault="00577429" w:rsidP="00577429">
            <w:pPr>
              <w:rPr>
                <w:rFonts w:eastAsia="Calibri"/>
                <w:sz w:val="24"/>
                <w:szCs w:val="24"/>
              </w:rPr>
            </w:pPr>
            <w:r w:rsidRPr="00577429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19CC675F" w14:textId="77777777" w:rsidR="00577429" w:rsidRPr="00577429" w:rsidRDefault="00577429" w:rsidP="00577429">
            <w:pPr>
              <w:rPr>
                <w:rFonts w:eastAsia="Calibri"/>
                <w:sz w:val="24"/>
                <w:szCs w:val="24"/>
              </w:rPr>
            </w:pPr>
            <w:r w:rsidRPr="00577429">
              <w:rPr>
                <w:rFonts w:eastAsia="Calibri"/>
                <w:sz w:val="24"/>
                <w:szCs w:val="24"/>
              </w:rPr>
              <w:t>Назва заходу</w:t>
            </w:r>
          </w:p>
        </w:tc>
        <w:tc>
          <w:tcPr>
            <w:tcW w:w="1598" w:type="dxa"/>
          </w:tcPr>
          <w:p w14:paraId="51A67908" w14:textId="77777777" w:rsidR="00577429" w:rsidRPr="00577429" w:rsidRDefault="00577429" w:rsidP="00577429">
            <w:pPr>
              <w:rPr>
                <w:rFonts w:eastAsia="Calibri"/>
                <w:sz w:val="24"/>
                <w:szCs w:val="24"/>
              </w:rPr>
            </w:pPr>
            <w:r w:rsidRPr="00577429">
              <w:rPr>
                <w:rFonts w:eastAsia="Calibri"/>
                <w:sz w:val="24"/>
                <w:szCs w:val="24"/>
              </w:rPr>
              <w:t>Місце проведення заходу</w:t>
            </w:r>
          </w:p>
        </w:tc>
        <w:tc>
          <w:tcPr>
            <w:tcW w:w="1813" w:type="dxa"/>
          </w:tcPr>
          <w:p w14:paraId="7A7E19B8" w14:textId="77777777" w:rsidR="00577429" w:rsidRPr="00577429" w:rsidRDefault="00577429" w:rsidP="00577429">
            <w:pPr>
              <w:rPr>
                <w:rFonts w:eastAsia="Calibri"/>
                <w:sz w:val="24"/>
                <w:szCs w:val="24"/>
              </w:rPr>
            </w:pPr>
            <w:r w:rsidRPr="00577429">
              <w:rPr>
                <w:rFonts w:eastAsia="Calibri"/>
                <w:sz w:val="24"/>
                <w:szCs w:val="24"/>
              </w:rPr>
              <w:t>Організатори заходу</w:t>
            </w:r>
          </w:p>
        </w:tc>
        <w:tc>
          <w:tcPr>
            <w:tcW w:w="2552" w:type="dxa"/>
          </w:tcPr>
          <w:p w14:paraId="52ADA4AC" w14:textId="77777777" w:rsidR="00577429" w:rsidRPr="00577429" w:rsidRDefault="00577429" w:rsidP="00577429">
            <w:pPr>
              <w:rPr>
                <w:rFonts w:eastAsia="Calibri"/>
                <w:sz w:val="24"/>
                <w:szCs w:val="24"/>
              </w:rPr>
            </w:pPr>
            <w:r w:rsidRPr="00577429">
              <w:rPr>
                <w:rFonts w:eastAsia="Calibri"/>
                <w:sz w:val="24"/>
                <w:szCs w:val="24"/>
              </w:rPr>
              <w:t>Кількість учасників заходу</w:t>
            </w:r>
          </w:p>
        </w:tc>
        <w:tc>
          <w:tcPr>
            <w:tcW w:w="2835" w:type="dxa"/>
          </w:tcPr>
          <w:p w14:paraId="6A934C00" w14:textId="77777777" w:rsidR="00577429" w:rsidRPr="00577429" w:rsidRDefault="00577429" w:rsidP="00577429">
            <w:pPr>
              <w:rPr>
                <w:rFonts w:eastAsia="Calibri"/>
                <w:sz w:val="24"/>
                <w:szCs w:val="24"/>
              </w:rPr>
            </w:pPr>
            <w:r w:rsidRPr="00577429">
              <w:rPr>
                <w:rFonts w:eastAsia="Calibri"/>
                <w:sz w:val="24"/>
                <w:szCs w:val="24"/>
              </w:rPr>
              <w:t>Формат проведення заходу</w:t>
            </w:r>
          </w:p>
        </w:tc>
        <w:tc>
          <w:tcPr>
            <w:tcW w:w="2126" w:type="dxa"/>
          </w:tcPr>
          <w:p w14:paraId="2FD77CF5" w14:textId="77777777" w:rsidR="00577429" w:rsidRPr="00577429" w:rsidRDefault="00577429" w:rsidP="00577429">
            <w:pPr>
              <w:rPr>
                <w:rFonts w:eastAsia="Calibri"/>
                <w:sz w:val="24"/>
                <w:szCs w:val="24"/>
              </w:rPr>
            </w:pPr>
            <w:r w:rsidRPr="00577429">
              <w:rPr>
                <w:rFonts w:eastAsia="Calibri"/>
                <w:sz w:val="24"/>
                <w:szCs w:val="24"/>
              </w:rPr>
              <w:t>Фінансування заходу</w:t>
            </w:r>
          </w:p>
        </w:tc>
      </w:tr>
      <w:tr w:rsidR="00577429" w:rsidRPr="00577429" w14:paraId="01A3738B" w14:textId="77777777" w:rsidTr="00DF0798">
        <w:tc>
          <w:tcPr>
            <w:tcW w:w="704" w:type="dxa"/>
          </w:tcPr>
          <w:p w14:paraId="028A194D" w14:textId="77777777" w:rsidR="00577429" w:rsidRPr="00577429" w:rsidRDefault="00577429" w:rsidP="0057742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F94411" w14:textId="77777777" w:rsidR="00577429" w:rsidRPr="00577429" w:rsidRDefault="00577429" w:rsidP="00577429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3B4F049" w14:textId="77777777" w:rsidR="00577429" w:rsidRPr="00577429" w:rsidRDefault="00577429" w:rsidP="0057742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8" w:type="dxa"/>
          </w:tcPr>
          <w:p w14:paraId="6F72DC27" w14:textId="77777777" w:rsidR="00577429" w:rsidRPr="00577429" w:rsidRDefault="00577429" w:rsidP="0057742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474A53D" w14:textId="77777777" w:rsidR="00577429" w:rsidRPr="00577429" w:rsidRDefault="00577429" w:rsidP="0057742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F3E7F5" w14:textId="77777777" w:rsidR="00577429" w:rsidRPr="00577429" w:rsidRDefault="00577429" w:rsidP="0057742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1670D5" w14:textId="77777777" w:rsidR="00577429" w:rsidRPr="00577429" w:rsidRDefault="00577429" w:rsidP="0057742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F35227" w14:textId="77777777" w:rsidR="00577429" w:rsidRPr="00577429" w:rsidRDefault="00577429" w:rsidP="0057742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76945902" w14:textId="77777777" w:rsidR="00577429" w:rsidRPr="00577429" w:rsidRDefault="00577429" w:rsidP="005774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B735695" w14:textId="1D743216" w:rsidR="00577429" w:rsidRPr="00577429" w:rsidRDefault="00577429" w:rsidP="005B5654">
      <w:pPr>
        <w:spacing w:after="0" w:line="240" w:lineRule="auto"/>
        <w:ind w:firstLine="708"/>
        <w:jc w:val="both"/>
        <w:rPr>
          <w:lang w:val="uk-UA"/>
        </w:rPr>
      </w:pPr>
      <w:r w:rsidRPr="005774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* Надати Звіт про проведення фізкультурно-оздоровчих заходів для дітей у літніх школах плавання на відкритих водоймах відповідно до пункту 1 розділу ІХ Типового положення про літні школи плавання на відкритих водоймах, затвердженого наказом </w:t>
      </w:r>
      <w:proofErr w:type="spellStart"/>
      <w:r w:rsidRPr="00577429">
        <w:rPr>
          <w:rFonts w:ascii="Times New Roman" w:eastAsia="Calibri" w:hAnsi="Times New Roman" w:cs="Times New Roman"/>
          <w:sz w:val="24"/>
          <w:szCs w:val="24"/>
          <w:lang w:val="uk-UA"/>
        </w:rPr>
        <w:t>Мінмолодьспорту</w:t>
      </w:r>
      <w:proofErr w:type="spellEnd"/>
      <w:r w:rsidRPr="005774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22.01.2018 № 314, зареєстрованого в Міністерстві юстиції України 12 лютого 2018 року за № 158/31610.</w:t>
      </w:r>
    </w:p>
    <w:sectPr w:rsidR="00577429" w:rsidRPr="00577429" w:rsidSect="005B5654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F0"/>
    <w:rsid w:val="001A26D8"/>
    <w:rsid w:val="003119F0"/>
    <w:rsid w:val="00577429"/>
    <w:rsid w:val="005B5654"/>
    <w:rsid w:val="0070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BAFE"/>
  <w15:chartTrackingRefBased/>
  <w15:docId w15:val="{5D1E8260-760E-4DA5-AFD1-CA8CE498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7742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Спорту 3</dc:creator>
  <cp:keywords/>
  <dc:description/>
  <cp:lastModifiedBy>Внутрішня Політика 3</cp:lastModifiedBy>
  <cp:revision>5</cp:revision>
  <dcterms:created xsi:type="dcterms:W3CDTF">2019-11-22T08:56:00Z</dcterms:created>
  <dcterms:modified xsi:type="dcterms:W3CDTF">2020-12-04T09:46:00Z</dcterms:modified>
</cp:coreProperties>
</file>