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C6D34" w14:textId="21BE994B" w:rsidR="002640B0" w:rsidRDefault="002640B0"/>
    <w:p w14:paraId="5D3CA6C5" w14:textId="77777777" w:rsidR="00987B80" w:rsidRPr="00987B80" w:rsidRDefault="00987B80" w:rsidP="00987B80">
      <w:pPr>
        <w:ind w:firstLine="10490"/>
        <w:rPr>
          <w:szCs w:val="28"/>
          <w:lang w:val="ru-RU"/>
        </w:rPr>
      </w:pPr>
      <w:r>
        <w:rPr>
          <w:szCs w:val="28"/>
        </w:rPr>
        <w:t>Додаток 11</w:t>
      </w:r>
    </w:p>
    <w:p w14:paraId="7AD6B139" w14:textId="77777777" w:rsidR="00987B80" w:rsidRDefault="00987B80" w:rsidP="00987B80">
      <w:pPr>
        <w:ind w:firstLine="10490"/>
        <w:rPr>
          <w:szCs w:val="28"/>
        </w:rPr>
      </w:pPr>
      <w:r>
        <w:rPr>
          <w:szCs w:val="28"/>
        </w:rPr>
        <w:t xml:space="preserve">до переліку матеріалів та форм, </w:t>
      </w:r>
    </w:p>
    <w:p w14:paraId="1959D9DC" w14:textId="77777777" w:rsidR="00987B80" w:rsidRDefault="00987B80" w:rsidP="00987B80">
      <w:pPr>
        <w:ind w:firstLine="10490"/>
        <w:rPr>
          <w:szCs w:val="28"/>
        </w:rPr>
      </w:pPr>
      <w:r>
        <w:rPr>
          <w:szCs w:val="28"/>
        </w:rPr>
        <w:t>що подаються разом зі Звітністю</w:t>
      </w:r>
    </w:p>
    <w:p w14:paraId="27079408" w14:textId="77777777" w:rsidR="00987B80" w:rsidRDefault="00987B80" w:rsidP="00987B80">
      <w:pPr>
        <w:rPr>
          <w:szCs w:val="28"/>
        </w:rPr>
      </w:pPr>
    </w:p>
    <w:p w14:paraId="68C6B8D7" w14:textId="77777777" w:rsidR="00987B80" w:rsidRDefault="00987B80" w:rsidP="00987B80">
      <w:pPr>
        <w:rPr>
          <w:szCs w:val="28"/>
        </w:rPr>
      </w:pPr>
    </w:p>
    <w:p w14:paraId="2AAE0A51" w14:textId="77777777" w:rsidR="00987B80" w:rsidRDefault="00987B80" w:rsidP="00987B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ІНФОРМАЦІЯ</w:t>
      </w:r>
    </w:p>
    <w:p w14:paraId="71CE82B7" w14:textId="77777777" w:rsidR="00987B80" w:rsidRDefault="00987B80" w:rsidP="00987B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щодо реалізації пріоритетів діяльності у сфері фізичної культури і спорту </w:t>
      </w:r>
    </w:p>
    <w:p w14:paraId="1A7996A7" w14:textId="77777777" w:rsidR="00987B80" w:rsidRDefault="00987B80" w:rsidP="00987B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рівні обласних, Київської міської державних адміністрацій </w:t>
      </w:r>
    </w:p>
    <w:p w14:paraId="459534FF" w14:textId="77777777" w:rsidR="00987B80" w:rsidRDefault="00987B80" w:rsidP="00987B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 2019 році</w:t>
      </w:r>
    </w:p>
    <w:p w14:paraId="081EFA8C" w14:textId="77777777" w:rsidR="00987B80" w:rsidRDefault="00987B80" w:rsidP="00987B80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_____________________________________________</w:t>
      </w:r>
    </w:p>
    <w:p w14:paraId="277E9385" w14:textId="77777777" w:rsidR="00987B80" w:rsidRDefault="00987B80" w:rsidP="00987B80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>(назва обласної/міської державної адміністрації)</w:t>
      </w:r>
    </w:p>
    <w:p w14:paraId="3DEE13CF" w14:textId="77777777" w:rsidR="00987B80" w:rsidRDefault="00987B80" w:rsidP="00987B80">
      <w:pPr>
        <w:jc w:val="center"/>
        <w:rPr>
          <w:b/>
        </w:rPr>
      </w:pPr>
    </w:p>
    <w:p w14:paraId="717AB268" w14:textId="77777777" w:rsidR="00987B80" w:rsidRDefault="00987B80" w:rsidP="00987B80">
      <w:pPr>
        <w:jc w:val="center"/>
        <w:rPr>
          <w:b/>
        </w:rPr>
      </w:pPr>
    </w:p>
    <w:tbl>
      <w:tblPr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400"/>
        <w:gridCol w:w="3500"/>
        <w:gridCol w:w="3700"/>
        <w:gridCol w:w="3900"/>
      </w:tblGrid>
      <w:tr w:rsidR="00987B80" w14:paraId="441C823E" w14:textId="77777777" w:rsidTr="00987B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2131" w14:textId="77777777" w:rsidR="00987B80" w:rsidRDefault="00987B80">
            <w:pPr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0D60" w14:textId="77777777" w:rsidR="00987B80" w:rsidRDefault="00987B80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Пр</w:t>
            </w:r>
            <w:r>
              <w:rPr>
                <w:b/>
              </w:rPr>
              <w:t>іоритети</w:t>
            </w:r>
            <w:proofErr w:type="spellEnd"/>
          </w:p>
          <w:p w14:paraId="4A6ED4AC" w14:textId="77777777" w:rsidR="00987B80" w:rsidRDefault="00987B80">
            <w:pPr>
              <w:jc w:val="center"/>
              <w:rPr>
                <w:b/>
              </w:rPr>
            </w:pPr>
          </w:p>
          <w:p w14:paraId="18E19830" w14:textId="77777777" w:rsidR="00987B80" w:rsidRDefault="00987B8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(назви пріоритетів, що були визначені для досягнення </w:t>
            </w:r>
          </w:p>
          <w:p w14:paraId="21982AC7" w14:textId="77777777" w:rsidR="00987B80" w:rsidRDefault="00987B8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звітному періоді)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D6C1" w14:textId="77777777" w:rsidR="00987B80" w:rsidRDefault="00987B80">
            <w:pPr>
              <w:jc w:val="center"/>
              <w:rPr>
                <w:b/>
              </w:rPr>
            </w:pPr>
            <w:r>
              <w:rPr>
                <w:b/>
              </w:rPr>
              <w:t xml:space="preserve">Підстава* </w:t>
            </w:r>
          </w:p>
          <w:p w14:paraId="5914885F" w14:textId="77777777" w:rsidR="00987B80" w:rsidRDefault="00987B80">
            <w:pPr>
              <w:jc w:val="center"/>
              <w:rPr>
                <w:i/>
              </w:rPr>
            </w:pPr>
          </w:p>
          <w:p w14:paraId="03C091B0" w14:textId="77777777" w:rsidR="00987B80" w:rsidRDefault="00987B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(перелік нормативно-правових актів, на підставі яких визначені пріоритети діяльності, в </w:t>
            </w:r>
            <w:proofErr w:type="spellStart"/>
            <w:r>
              <w:rPr>
                <w:i/>
                <w:sz w:val="24"/>
                <w:szCs w:val="24"/>
              </w:rPr>
              <w:t>т.ч</w:t>
            </w:r>
            <w:proofErr w:type="spellEnd"/>
            <w:r>
              <w:rPr>
                <w:i/>
                <w:sz w:val="24"/>
                <w:szCs w:val="24"/>
              </w:rPr>
              <w:t>. рішення ОДА/КМДА, засідання колегії тощо)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301" w14:textId="77777777" w:rsidR="00987B80" w:rsidRDefault="00987B8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Проведені заходи </w:t>
            </w:r>
          </w:p>
          <w:p w14:paraId="0F5CEB55" w14:textId="77777777" w:rsidR="00987B80" w:rsidRDefault="00987B80">
            <w:pPr>
              <w:jc w:val="center"/>
              <w:rPr>
                <w:b/>
              </w:rPr>
            </w:pPr>
          </w:p>
          <w:p w14:paraId="7ABCD7AB" w14:textId="77777777" w:rsidR="00987B80" w:rsidRDefault="00987B8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(конкретні заходи, що були проведені для забезпечення реалізації пріоритетів)</w:t>
            </w:r>
          </w:p>
          <w:p w14:paraId="39AAB960" w14:textId="77777777" w:rsidR="00987B80" w:rsidRDefault="00987B80">
            <w:pPr>
              <w:rPr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7442" w14:textId="77777777" w:rsidR="00987B80" w:rsidRDefault="00987B80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Досягнуті результати </w:t>
            </w:r>
          </w:p>
          <w:p w14:paraId="57F706C1" w14:textId="77777777" w:rsidR="00987B80" w:rsidRDefault="00987B80">
            <w:pPr>
              <w:jc w:val="center"/>
              <w:rPr>
                <w:b/>
              </w:rPr>
            </w:pPr>
          </w:p>
          <w:p w14:paraId="3ACB00D7" w14:textId="77777777" w:rsidR="00987B80" w:rsidRDefault="00987B8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(конкретні показники/індикатори</w:t>
            </w:r>
          </w:p>
          <w:p w14:paraId="18EC1312" w14:textId="77777777" w:rsidR="00987B80" w:rsidRDefault="00987B8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 реалізації кожного окремого пріоритету у звітному періоді)</w:t>
            </w:r>
          </w:p>
          <w:p w14:paraId="33A460A6" w14:textId="77777777" w:rsidR="00987B80" w:rsidRDefault="00987B8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87B80" w14:paraId="4239B496" w14:textId="77777777" w:rsidTr="00987B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585F" w14:textId="77777777" w:rsidR="00987B80" w:rsidRDefault="00987B80">
            <w:pPr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1CE" w14:textId="77777777" w:rsidR="00987B80" w:rsidRDefault="00987B80">
            <w:pPr>
              <w:jc w:val="center"/>
              <w:rPr>
                <w:b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35A4" w14:textId="77777777" w:rsidR="00987B80" w:rsidRDefault="00987B80">
            <w:pPr>
              <w:jc w:val="center"/>
              <w:rPr>
                <w:b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B32" w14:textId="77777777" w:rsidR="00987B80" w:rsidRDefault="00987B80">
            <w:pPr>
              <w:jc w:val="center"/>
              <w:rPr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761A" w14:textId="77777777" w:rsidR="00987B80" w:rsidRDefault="00987B80">
            <w:pPr>
              <w:jc w:val="center"/>
              <w:rPr>
                <w:b/>
              </w:rPr>
            </w:pPr>
          </w:p>
        </w:tc>
      </w:tr>
      <w:tr w:rsidR="00987B80" w14:paraId="5C612469" w14:textId="77777777" w:rsidTr="00987B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C2F9" w14:textId="77777777" w:rsidR="00987B80" w:rsidRDefault="00987B80">
            <w:pPr>
              <w:jc w:val="center"/>
            </w:pPr>
            <w: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430" w14:textId="77777777" w:rsidR="00987B80" w:rsidRDefault="00987B80">
            <w:pPr>
              <w:jc w:val="center"/>
              <w:rPr>
                <w:b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516" w14:textId="77777777" w:rsidR="00987B80" w:rsidRDefault="00987B80">
            <w:pPr>
              <w:jc w:val="center"/>
              <w:rPr>
                <w:b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A0E" w14:textId="77777777" w:rsidR="00987B80" w:rsidRDefault="00987B80">
            <w:pPr>
              <w:jc w:val="center"/>
              <w:rPr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757D" w14:textId="77777777" w:rsidR="00987B80" w:rsidRDefault="00987B80">
            <w:pPr>
              <w:jc w:val="center"/>
              <w:rPr>
                <w:b/>
              </w:rPr>
            </w:pPr>
          </w:p>
        </w:tc>
      </w:tr>
    </w:tbl>
    <w:p w14:paraId="15BEAE7B" w14:textId="77777777" w:rsidR="00987B80" w:rsidRDefault="00987B80" w:rsidP="00987B80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</w:p>
    <w:p w14:paraId="4F387275" w14:textId="77777777" w:rsidR="00987B80" w:rsidRDefault="00987B80" w:rsidP="00987B80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</w:p>
    <w:p w14:paraId="438BE12C" w14:textId="77777777" w:rsidR="00987B80" w:rsidRDefault="00987B80" w:rsidP="00987B80">
      <w:pPr>
        <w:ind w:left="142"/>
        <w:rPr>
          <w:szCs w:val="28"/>
        </w:rPr>
      </w:pPr>
      <w:r>
        <w:rPr>
          <w:szCs w:val="28"/>
        </w:rPr>
        <w:t xml:space="preserve">Керівник регіонального структурного  підрозділу </w:t>
      </w:r>
    </w:p>
    <w:p w14:paraId="684A39B0" w14:textId="77777777" w:rsidR="00987B80" w:rsidRDefault="00987B80" w:rsidP="00987B80">
      <w:pPr>
        <w:ind w:left="142"/>
        <w:rPr>
          <w:szCs w:val="28"/>
        </w:rPr>
      </w:pPr>
      <w:r>
        <w:rPr>
          <w:szCs w:val="28"/>
        </w:rPr>
        <w:t>з фізичної культури і спорту                                                                                                  ___________________   ПІБ</w:t>
      </w:r>
    </w:p>
    <w:p w14:paraId="0293F393" w14:textId="77777777" w:rsidR="00987B80" w:rsidRDefault="00987B80" w:rsidP="00987B80">
      <w:pPr>
        <w:spacing w:line="240" w:lineRule="atLeast"/>
        <w:ind w:left="142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24"/>
          <w:szCs w:val="24"/>
        </w:rPr>
        <w:t>(підпис, печатка)</w:t>
      </w:r>
    </w:p>
    <w:p w14:paraId="00F411B1" w14:textId="77777777" w:rsidR="00987B80" w:rsidRDefault="00987B80" w:rsidP="00987B80">
      <w:pPr>
        <w:spacing w:line="240" w:lineRule="atLeast"/>
        <w:ind w:left="142"/>
        <w:rPr>
          <w:i/>
          <w:iCs/>
          <w:sz w:val="24"/>
          <w:szCs w:val="24"/>
        </w:rPr>
      </w:pPr>
    </w:p>
    <w:p w14:paraId="2E576B20" w14:textId="77777777" w:rsidR="00987B80" w:rsidRDefault="00987B80" w:rsidP="00987B80">
      <w:pPr>
        <w:spacing w:line="240" w:lineRule="atLeast"/>
        <w:ind w:left="142"/>
        <w:rPr>
          <w:i/>
          <w:iCs/>
          <w:sz w:val="24"/>
          <w:szCs w:val="24"/>
        </w:rPr>
      </w:pPr>
    </w:p>
    <w:p w14:paraId="6AB58175" w14:textId="77777777" w:rsidR="00987B80" w:rsidRDefault="00987B80" w:rsidP="00987B80">
      <w:pPr>
        <w:spacing w:before="60"/>
        <w:ind w:left="14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vertAlign w:val="superscript"/>
        </w:rPr>
        <w:t>*</w:t>
      </w:r>
      <w:r>
        <w:rPr>
          <w:i/>
          <w:iCs/>
          <w:sz w:val="24"/>
          <w:szCs w:val="24"/>
        </w:rPr>
        <w:t xml:space="preserve"> </w:t>
      </w:r>
      <w:r>
        <w:rPr>
          <w:b/>
        </w:rPr>
        <w:t xml:space="preserve"> </w:t>
      </w:r>
      <w:r>
        <w:rPr>
          <w:i/>
          <w:iCs/>
          <w:sz w:val="24"/>
          <w:szCs w:val="24"/>
        </w:rPr>
        <w:t>копії документів подаються додатком до таблиці.</w:t>
      </w:r>
    </w:p>
    <w:p w14:paraId="054FB0FB" w14:textId="77777777" w:rsidR="00987B80" w:rsidRDefault="00987B80" w:rsidP="00987B80">
      <w:pPr>
        <w:spacing w:line="240" w:lineRule="atLeast"/>
        <w:rPr>
          <w:b/>
        </w:rPr>
      </w:pPr>
      <w:bookmarkStart w:id="0" w:name="_GoBack"/>
      <w:bookmarkEnd w:id="0"/>
      <w:r>
        <w:rPr>
          <w:i/>
          <w:iCs/>
          <w:sz w:val="20"/>
        </w:rPr>
        <w:t xml:space="preserve">                                                                                                                                          Контактні телефони для довідки  щодо заповнення таблиці : (044) 289 14 98; 289 46 20. </w:t>
      </w:r>
    </w:p>
    <w:p w14:paraId="280BA245" w14:textId="77777777" w:rsidR="00987B80" w:rsidRDefault="00987B80"/>
    <w:sectPr w:rsidR="00987B80" w:rsidSect="00A25B79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8A"/>
    <w:rsid w:val="002640B0"/>
    <w:rsid w:val="0085378A"/>
    <w:rsid w:val="00987B80"/>
    <w:rsid w:val="00A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DD26"/>
  <w15:chartTrackingRefBased/>
  <w15:docId w15:val="{955FE7CE-EECE-40EA-ACE5-5C5D3212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Спорту 3</dc:creator>
  <cp:keywords/>
  <dc:description/>
  <cp:lastModifiedBy>Відділ Спорту 3</cp:lastModifiedBy>
  <cp:revision>5</cp:revision>
  <dcterms:created xsi:type="dcterms:W3CDTF">2019-11-22T09:33:00Z</dcterms:created>
  <dcterms:modified xsi:type="dcterms:W3CDTF">2019-11-22T09:35:00Z</dcterms:modified>
</cp:coreProperties>
</file>